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CE5E7" w14:textId="77777777" w:rsidR="00C20BCA" w:rsidRPr="00C20BCA" w:rsidRDefault="00C20BCA">
      <w:pPr>
        <w:rPr>
          <w:b/>
          <w:color w:val="FF0000"/>
          <w:sz w:val="36"/>
          <w:szCs w:val="36"/>
          <w:u w:val="single"/>
        </w:rPr>
      </w:pPr>
      <w:r w:rsidRPr="00C20BCA">
        <w:rPr>
          <w:b/>
          <w:color w:val="FF0000"/>
          <w:sz w:val="36"/>
          <w:szCs w:val="36"/>
          <w:u w:val="single"/>
        </w:rPr>
        <w:t xml:space="preserve">POSLEDNÍ </w:t>
      </w:r>
      <w:proofErr w:type="gramStart"/>
      <w:r w:rsidRPr="00C20BCA">
        <w:rPr>
          <w:b/>
          <w:color w:val="FF0000"/>
          <w:sz w:val="36"/>
          <w:szCs w:val="36"/>
          <w:u w:val="single"/>
        </w:rPr>
        <w:t>ZVONĚNÍ - PROSBA</w:t>
      </w:r>
      <w:proofErr w:type="gramEnd"/>
      <w:r w:rsidRPr="00C20BCA">
        <w:rPr>
          <w:b/>
          <w:color w:val="FF0000"/>
          <w:sz w:val="36"/>
          <w:szCs w:val="36"/>
          <w:u w:val="single"/>
        </w:rPr>
        <w:t xml:space="preserve"> NA RODIČE:</w:t>
      </w:r>
    </w:p>
    <w:p w14:paraId="7B8CA635" w14:textId="77777777" w:rsidR="00BD2740" w:rsidRDefault="00C20BCA">
      <w:pPr>
        <w:rPr>
          <w:u w:val="single"/>
        </w:rPr>
      </w:pPr>
      <w:r w:rsidRPr="00C20BCA">
        <w:rPr>
          <w:u w:val="single"/>
        </w:rPr>
        <w:t xml:space="preserve">PROSÍME RODIČE, ABY DĚTI CHODILY DO ŠKOLKY PRAVIDELNĚ, děti se seznamují s tancem </w:t>
      </w:r>
    </w:p>
    <w:p w14:paraId="5DD1308B" w14:textId="77777777" w:rsidR="00C20BCA" w:rsidRPr="00C20BCA" w:rsidRDefault="00C20BCA">
      <w:pPr>
        <w:rPr>
          <w:u w:val="single"/>
        </w:rPr>
      </w:pPr>
      <w:r w:rsidRPr="00C20BCA">
        <w:rPr>
          <w:u w:val="single"/>
        </w:rPr>
        <w:t>na Poslední zvonění</w:t>
      </w:r>
      <w:r>
        <w:rPr>
          <w:u w:val="single"/>
        </w:rPr>
        <w:t xml:space="preserve"> a budeme trénovat.</w:t>
      </w:r>
    </w:p>
    <w:p w14:paraId="3D4036E9" w14:textId="4C9AF807" w:rsidR="00C20BCA" w:rsidRPr="0088596A" w:rsidRDefault="0088596A">
      <w:pPr>
        <w:rPr>
          <w:b/>
          <w:color w:val="FF0000"/>
          <w:u w:val="single"/>
        </w:rPr>
      </w:pPr>
      <w:r w:rsidRPr="0088596A">
        <w:rPr>
          <w:b/>
          <w:color w:val="FF0000"/>
          <w:u w:val="single"/>
        </w:rPr>
        <w:t>OBLEČENÍ:</w:t>
      </w:r>
    </w:p>
    <w:p w14:paraId="57AF9EE3" w14:textId="77777777" w:rsidR="00DB499D" w:rsidRDefault="00C20BCA">
      <w:r w:rsidRPr="00C20BCA">
        <w:rPr>
          <w:b/>
        </w:rPr>
        <w:t>HOLČIČKY:</w:t>
      </w:r>
      <w:r>
        <w:t xml:space="preserve"> </w:t>
      </w:r>
      <w:bookmarkStart w:id="0" w:name="_GoBack"/>
      <w:bookmarkEnd w:id="0"/>
    </w:p>
    <w:p w14:paraId="1CDA5243" w14:textId="77777777" w:rsidR="005126CF" w:rsidRDefault="00C20BCA">
      <w:r>
        <w:t>černé tílko</w:t>
      </w:r>
      <w:r w:rsidR="0088596A">
        <w:t xml:space="preserve"> (zakoupíme pro Vás za 80Kč – prosíme o nahlášení velikosti)</w:t>
      </w:r>
    </w:p>
    <w:p w14:paraId="62E1C25C" w14:textId="77777777" w:rsidR="005126CF" w:rsidRDefault="0088596A">
      <w:r>
        <w:t xml:space="preserve">duhové sukénky, </w:t>
      </w:r>
      <w:r w:rsidR="005126CF">
        <w:t xml:space="preserve">ty </w:t>
      </w:r>
      <w:r>
        <w:t>jsme koupili, Ty Vám půjčíme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CD3019D" w14:textId="77777777" w:rsidR="005126CF" w:rsidRDefault="00C20BCA">
      <w:r>
        <w:t>bílé vysoké ponožky</w:t>
      </w:r>
    </w:p>
    <w:p w14:paraId="5DF38889" w14:textId="4A2EFEB1" w:rsidR="00C20BCA" w:rsidRDefault="00C20BCA" w:rsidP="0088596A">
      <w:r>
        <w:t>boty na suchý zip, nebo šněrovací</w:t>
      </w:r>
      <w:r w:rsidR="005126CF">
        <w:t xml:space="preserve"> </w:t>
      </w:r>
      <w:proofErr w:type="gramStart"/>
      <w:r w:rsidR="005126CF">
        <w:t xml:space="preserve">- </w:t>
      </w:r>
      <w:r w:rsidR="0088596A">
        <w:t xml:space="preserve"> tyto</w:t>
      </w:r>
      <w:proofErr w:type="gramEnd"/>
      <w:r w:rsidR="0088596A">
        <w:t xml:space="preserve"> botky</w:t>
      </w:r>
      <w:r w:rsidR="0088596A">
        <w:t xml:space="preserve"> viz obrázek </w:t>
      </w:r>
      <w:r w:rsidR="0088596A">
        <w:t xml:space="preserve">barevné ( </w:t>
      </w:r>
      <w:proofErr w:type="spellStart"/>
      <w:r w:rsidR="0088596A">
        <w:t>Deichmann</w:t>
      </w:r>
      <w:proofErr w:type="spellEnd"/>
      <w:r w:rsidR="0088596A">
        <w:t xml:space="preserve">, </w:t>
      </w:r>
      <w:proofErr w:type="spellStart"/>
      <w:r w:rsidR="0088596A">
        <w:t>Sinsay</w:t>
      </w:r>
      <w:proofErr w:type="spellEnd"/>
      <w:r w:rsidR="0088596A">
        <w:t xml:space="preserve">, </w:t>
      </w:r>
      <w:proofErr w:type="spellStart"/>
      <w:r w:rsidR="0088596A">
        <w:t>Gate</w:t>
      </w:r>
      <w:proofErr w:type="spellEnd"/>
      <w:r w:rsidR="0088596A">
        <w:t>)</w:t>
      </w:r>
    </w:p>
    <w:p w14:paraId="62C9C5C9" w14:textId="77777777" w:rsidR="00C20BCA" w:rsidRDefault="00C20BCA"/>
    <w:p w14:paraId="5A71F9A1" w14:textId="77777777" w:rsidR="005126CF" w:rsidRDefault="00C20BCA">
      <w:pPr>
        <w:rPr>
          <w:b/>
        </w:rPr>
      </w:pPr>
      <w:r w:rsidRPr="00C20BCA">
        <w:rPr>
          <w:b/>
        </w:rPr>
        <w:t xml:space="preserve">KLUCI: </w:t>
      </w:r>
    </w:p>
    <w:p w14:paraId="6E9D6E25" w14:textId="77777777" w:rsidR="005126CF" w:rsidRDefault="00C20BCA">
      <w:r>
        <w:t xml:space="preserve"> bílá košile</w:t>
      </w:r>
      <w:r w:rsidR="0088596A">
        <w:t xml:space="preserve"> s dlouhým rukávem</w:t>
      </w:r>
      <w:r>
        <w:t>,</w:t>
      </w:r>
    </w:p>
    <w:p w14:paraId="7D3F433F" w14:textId="07EDB820" w:rsidR="005126CF" w:rsidRDefault="005126CF">
      <w:r>
        <w:t xml:space="preserve"> </w:t>
      </w:r>
      <w:r w:rsidR="0088596A">
        <w:t>tmavé dlouhé kalhoty</w:t>
      </w:r>
    </w:p>
    <w:p w14:paraId="5F78EBEF" w14:textId="53DDC0EE" w:rsidR="00C20BCA" w:rsidRDefault="00C20BCA">
      <w:r>
        <w:t xml:space="preserve"> botky – viz obrázek – černobílé </w:t>
      </w:r>
      <w:proofErr w:type="gramStart"/>
      <w:r>
        <w:t xml:space="preserve">( </w:t>
      </w:r>
      <w:proofErr w:type="spellStart"/>
      <w:r>
        <w:t>Gate</w:t>
      </w:r>
      <w:proofErr w:type="spellEnd"/>
      <w:proofErr w:type="gramEnd"/>
      <w:r>
        <w:t>,</w:t>
      </w:r>
      <w:r w:rsidRPr="00C20BCA">
        <w:t xml:space="preserve"> </w:t>
      </w:r>
      <w:proofErr w:type="spellStart"/>
      <w:r>
        <w:t>Deichmann</w:t>
      </w:r>
      <w:proofErr w:type="spellEnd"/>
      <w:r>
        <w:t xml:space="preserve">, </w:t>
      </w:r>
      <w:proofErr w:type="spellStart"/>
      <w:r>
        <w:t>Sinsay</w:t>
      </w:r>
      <w:proofErr w:type="spellEnd"/>
      <w:r>
        <w:t>)</w:t>
      </w:r>
      <w:r w:rsidR="0088596A">
        <w:t>, kšandy.</w:t>
      </w:r>
    </w:p>
    <w:p w14:paraId="46AA82FB" w14:textId="77777777" w:rsidR="00C20BCA" w:rsidRDefault="00C20BCA">
      <w:r>
        <w:rPr>
          <w:noProof/>
        </w:rPr>
        <mc:AlternateContent>
          <mc:Choice Requires="wps">
            <w:drawing>
              <wp:inline distT="0" distB="0" distL="0" distR="0" wp14:anchorId="0294EDA9" wp14:editId="266E29EA">
                <wp:extent cx="304800" cy="304800"/>
                <wp:effectExtent l="0" t="0" r="0" b="0"/>
                <wp:docPr id="1" name="Obdélník 1" descr="GATE Šněrovací plátěné tenisky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B65CC3" id="Obdélník 1" o:spid="_x0000_s1026" alt="GATE Šněrovací plátěné tenisky 3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Pyc8N/kAgAA6AU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Pr="00C20BCA">
        <w:t xml:space="preserve"> </w:t>
      </w:r>
      <w:r>
        <w:rPr>
          <w:noProof/>
        </w:rPr>
        <w:drawing>
          <wp:inline distT="0" distB="0" distL="0" distR="0" wp14:anchorId="6B4AAE5B" wp14:editId="2B0FBA51">
            <wp:extent cx="3714007" cy="3014662"/>
            <wp:effectExtent l="0" t="0" r="1270" b="0"/>
            <wp:docPr id="2" name="Obrázek 2" descr="Šněrovací plátěné teni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něrovací plátěné tenis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013" cy="303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FA9FB" w14:textId="77777777" w:rsidR="00C20BCA" w:rsidRPr="00C20BCA" w:rsidRDefault="00C20BCA" w:rsidP="00C20BCA"/>
    <w:p w14:paraId="54D8D102" w14:textId="77777777" w:rsidR="00C20BCA" w:rsidRDefault="00C20BCA" w:rsidP="00C20BCA"/>
    <w:p w14:paraId="1CD716DD" w14:textId="77777777" w:rsidR="00C20BCA" w:rsidRPr="00C20BCA" w:rsidRDefault="00C20BCA" w:rsidP="00C20BCA">
      <w:pPr>
        <w:tabs>
          <w:tab w:val="left" w:pos="6210"/>
        </w:tabs>
        <w:rPr>
          <w:color w:val="FF0000"/>
          <w:sz w:val="40"/>
          <w:szCs w:val="40"/>
        </w:rPr>
      </w:pPr>
      <w:r>
        <w:tab/>
      </w:r>
      <w:r w:rsidRPr="00C20BCA">
        <w:rPr>
          <w:color w:val="FF0000"/>
          <w:sz w:val="40"/>
          <w:szCs w:val="40"/>
        </w:rPr>
        <w:t xml:space="preserve">DĚKUJEME </w:t>
      </w:r>
      <w:r w:rsidRPr="00C20BC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FF0000"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C20BCA" w:rsidRPr="00C20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CA"/>
    <w:rsid w:val="005126CF"/>
    <w:rsid w:val="0088596A"/>
    <w:rsid w:val="00BD2740"/>
    <w:rsid w:val="00C20BCA"/>
    <w:rsid w:val="00D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793A"/>
  <w15:chartTrackingRefBased/>
  <w15:docId w15:val="{E8554DAD-32A2-4FD0-8295-58F0EDAD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F010714BE67A4C9AD5F095782D29D0" ma:contentTypeVersion="12" ma:contentTypeDescription="Vytvoří nový dokument" ma:contentTypeScope="" ma:versionID="abf9691d9695e2c0884bd279aba0b4f5">
  <xsd:schema xmlns:xsd="http://www.w3.org/2001/XMLSchema" xmlns:xs="http://www.w3.org/2001/XMLSchema" xmlns:p="http://schemas.microsoft.com/office/2006/metadata/properties" xmlns:ns3="444472de-3c96-4fa3-b63d-a49ebf4a3e14" targetNamespace="http://schemas.microsoft.com/office/2006/metadata/properties" ma:root="true" ma:fieldsID="fd4918d771db83b0eb3cd5c9af7cebd6" ns3:_="">
    <xsd:import namespace="444472de-3c96-4fa3-b63d-a49ebf4a3e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472de-3c96-4fa3-b63d-a49ebf4a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9D59B5-A3F4-43BD-BA89-F22665A75E27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444472de-3c96-4fa3-b63d-a49ebf4a3e14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1BD88A-6802-41AA-B3D0-0D432F7799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AE954-9AAC-49C8-B481-41378CAAE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472de-3c96-4fa3-b63d-a49ebf4a3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Dvořáková</dc:creator>
  <cp:keywords/>
  <dc:description/>
  <cp:lastModifiedBy>Eva Dvořáková</cp:lastModifiedBy>
  <cp:revision>2</cp:revision>
  <cp:lastPrinted>2024-04-17T11:19:00Z</cp:lastPrinted>
  <dcterms:created xsi:type="dcterms:W3CDTF">2024-04-16T13:36:00Z</dcterms:created>
  <dcterms:modified xsi:type="dcterms:W3CDTF">2024-04-17T11:24:00Z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0x01010004F010714BE67A4C9AD5F095782D29D0</vt:lpwstr>
  </property>
</Properties>
</file>